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EA3C52" w:rsidRPr="00EA3C52" w:rsidRDefault="00EA3C52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  <w:r w:rsidRPr="00EA3C52">
        <w:rPr>
          <w:rFonts w:ascii="Times New Roman" w:hAnsi="Times New Roman"/>
          <w:caps/>
          <w:sz w:val="24"/>
          <w:szCs w:val="24"/>
        </w:rPr>
        <w:t>[Title page]</w:t>
      </w:r>
    </w:p>
    <w:p w:rsidR="00EA3C52" w:rsidRDefault="00EA3C52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446120" w:rsidRPr="00EA3C52" w:rsidRDefault="00446120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EA3C52" w:rsidRPr="00EA3C52" w:rsidRDefault="00EA3C52" w:rsidP="00EA3C52">
      <w:pPr>
        <w:pStyle w:val="NoSpacing"/>
        <w:jc w:val="center"/>
        <w:rPr>
          <w:rFonts w:ascii="Times New Roman" w:hAnsi="Times New Roman"/>
          <w:caps/>
          <w:sz w:val="24"/>
          <w:szCs w:val="24"/>
        </w:rPr>
      </w:pPr>
    </w:p>
    <w:p w:rsidR="00EA3C52" w:rsidRPr="00EA3C52" w:rsidRDefault="00EA3C52" w:rsidP="00EA3C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3C52">
        <w:rPr>
          <w:rFonts w:ascii="Times New Roman" w:hAnsi="Times New Roman"/>
          <w:sz w:val="24"/>
          <w:szCs w:val="24"/>
        </w:rPr>
        <w:t>Reducing Barriers to Career Entry for Latinos: An Examination of Pathways into Social Work</w:t>
      </w:r>
      <w:r w:rsidRPr="00EA3C52">
        <w:rPr>
          <w:rStyle w:val="FootnoteReference"/>
          <w:rFonts w:ascii="Times New Roman" w:eastAsia="Calibri" w:hAnsi="Times New Roman"/>
          <w:sz w:val="24"/>
          <w:szCs w:val="24"/>
        </w:rPr>
        <w:footnoteReference w:id="1"/>
      </w:r>
      <w:r w:rsidRPr="00EA3C52">
        <w:rPr>
          <w:rFonts w:ascii="Times New Roman" w:hAnsi="Times New Roman"/>
          <w:sz w:val="24"/>
          <w:szCs w:val="24"/>
        </w:rPr>
        <w:t xml:space="preserve"> </w:t>
      </w:r>
    </w:p>
    <w:p w:rsidR="00EA3C52" w:rsidRDefault="00EA3C52" w:rsidP="00EA3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120" w:rsidRDefault="00446120" w:rsidP="00EA3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C52" w:rsidRPr="00EA3C52" w:rsidRDefault="00EA3C52" w:rsidP="00EA3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t>Dr. Anthony De Jesús</w:t>
      </w: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Assistant Professor</w:t>
      </w: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Lois V. and Samuel J. Silberman</w:t>
      </w:r>
    </w:p>
    <w:p w:rsidR="00EA3C52" w:rsidRPr="00EA3C52" w:rsidRDefault="00EA3C52" w:rsidP="00EA3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Social Work at Hunter College</w:t>
      </w: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2180 Third Avenue @ 119th Street</w:t>
      </w: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New York   10035</w:t>
      </w:r>
    </w:p>
    <w:p w:rsidR="00EA3C52" w:rsidRPr="00EA3C52" w:rsidRDefault="00EA3C52" w:rsidP="00EA3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t>212-396-7525</w:t>
      </w:r>
      <w:r w:rsidRPr="00E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EA3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tdejesus@hunter.cuny.edu</w:t>
        </w:r>
      </w:hyperlink>
    </w:p>
    <w:p w:rsidR="00EA3C52" w:rsidRDefault="00EA3C52" w:rsidP="00EA3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A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38" w:rsidRDefault="00C06338" w:rsidP="00EA3C52">
      <w:pPr>
        <w:spacing w:after="0" w:line="240" w:lineRule="auto"/>
      </w:pPr>
      <w:r>
        <w:separator/>
      </w:r>
    </w:p>
  </w:endnote>
  <w:endnote w:type="continuationSeparator" w:id="0">
    <w:p w:rsidR="00C06338" w:rsidRDefault="00C06338" w:rsidP="00EA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38" w:rsidRDefault="00C06338" w:rsidP="00EA3C52">
      <w:pPr>
        <w:spacing w:after="0" w:line="240" w:lineRule="auto"/>
      </w:pPr>
      <w:r>
        <w:separator/>
      </w:r>
    </w:p>
  </w:footnote>
  <w:footnote w:type="continuationSeparator" w:id="0">
    <w:p w:rsidR="00C06338" w:rsidRDefault="00C06338" w:rsidP="00EA3C52">
      <w:pPr>
        <w:spacing w:after="0" w:line="240" w:lineRule="auto"/>
      </w:pPr>
      <w:r>
        <w:continuationSeparator/>
      </w:r>
    </w:p>
  </w:footnote>
  <w:footnote w:id="1">
    <w:p w:rsidR="00EA3C52" w:rsidRPr="00171726" w:rsidRDefault="00EA3C52" w:rsidP="00EA3C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01ED6">
        <w:t>This research was supported by the Centro de Estudios Puertorriqueños</w:t>
      </w:r>
      <w:r>
        <w:t xml:space="preserve"> Pathways to Economic Opportunity Project sponsored by the Ford Foundation.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2"/>
    <w:rsid w:val="00006785"/>
    <w:rsid w:val="00065447"/>
    <w:rsid w:val="00446120"/>
    <w:rsid w:val="00C06338"/>
    <w:rsid w:val="00E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C5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A3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C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EA3C52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A3C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3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99"/>
    <w:qFormat/>
    <w:rsid w:val="00EA3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EA3C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C5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A3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C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EA3C52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A3C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3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99"/>
    <w:qFormat/>
    <w:rsid w:val="00EA3C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EA3C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ejesus@hunter.cun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2012-09-27T23:24:00Z</dcterms:created>
  <dcterms:modified xsi:type="dcterms:W3CDTF">2012-09-27T23:29:00Z</dcterms:modified>
</cp:coreProperties>
</file>